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756" w:rsidRPr="00CE72F2" w:rsidRDefault="00F91756" w:rsidP="00F91756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CE72F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9 КЛАСС </w:t>
      </w:r>
    </w:p>
    <w:tbl>
      <w:tblPr>
        <w:tblW w:w="10349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947"/>
        <w:gridCol w:w="2693"/>
      </w:tblGrid>
      <w:tr w:rsidR="00866A11" w:rsidRPr="002D339A" w:rsidTr="00866A11">
        <w:trPr>
          <w:trHeight w:val="861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2D339A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2D339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D339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  <w:proofErr w:type="spellEnd"/>
            <w:r w:rsidRPr="002D339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D339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урока</w:t>
            </w:r>
            <w:proofErr w:type="spellEnd"/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2D33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bookmarkStart w:id="0" w:name="_GoBack"/>
            <w:bookmarkEnd w:id="0"/>
            <w:proofErr w:type="spellStart"/>
            <w:r w:rsidRPr="002D339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Дата</w:t>
            </w:r>
            <w:proofErr w:type="spellEnd"/>
            <w:r w:rsidRPr="002D339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D339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изучения</w:t>
            </w:r>
            <w:proofErr w:type="spellEnd"/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D2B5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1.09.25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pPr>
              <w:rPr>
                <w:lang w:val="ru-RU"/>
              </w:rPr>
            </w:pPr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3.09.25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 в современном мире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pPr>
              <w:rPr>
                <w:lang w:val="ru-RU"/>
              </w:rPr>
            </w:pPr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5.09.25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4"/>
                <w:szCs w:val="28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8.09.25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10.09.25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Повторение. Правописание суффиксов слов разных частей речи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12.09.25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15.09.25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17.09.25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ru-RU"/>
              </w:rPr>
              <w:t>И.К. Контрольная работа (стартовая диагностика)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pPr>
              <w:rPr>
                <w:b/>
              </w:rPr>
            </w:pPr>
            <w:r w:rsidRPr="002D339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19.09.25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Виды речевой деятельности: говорение, письмо, слушание, чтение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22.09.25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Виды речевой деятельности. Виды чтения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24.09.25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26.09.25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29.09.25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Сжатое изложение   (упр.28</w:t>
            </w:r>
            <w:proofErr w:type="gram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)</w:t>
            </w:r>
            <w:proofErr w:type="gramEnd"/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pPr>
              <w:rPr>
                <w:lang w:val="ru-RU"/>
              </w:rPr>
            </w:pPr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1.10.25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15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Текст как речевое произведение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pPr>
              <w:rPr>
                <w:lang w:val="ru-RU"/>
              </w:rPr>
            </w:pPr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3. 10.25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16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pPr>
              <w:rPr>
                <w:lang w:val="ru-RU"/>
              </w:rPr>
            </w:pPr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6. 10.25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17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Информационная </w:t>
            </w:r>
            <w:proofErr w:type="spell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переработ</w:t>
            </w: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</w:t>
            </w:r>
            <w:proofErr w:type="spellEnd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текста</w:t>
            </w:r>
            <w:proofErr w:type="spellEnd"/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pPr>
              <w:rPr>
                <w:lang w:val="ru-RU"/>
              </w:rPr>
            </w:pPr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8.10.25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18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Язык художественной литературы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pPr>
              <w:rPr>
                <w:lang w:val="ru-RU"/>
              </w:rPr>
            </w:pPr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10.10.25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19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pPr>
              <w:rPr>
                <w:lang w:val="ru-RU"/>
              </w:rPr>
            </w:pPr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13.10.25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Научный стиль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pPr>
              <w:rPr>
                <w:lang w:val="ru-RU"/>
              </w:rPr>
            </w:pPr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15.10.25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21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17.10.25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22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Информационная переработка научного текста.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20.10.25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23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ru-RU"/>
              </w:rPr>
              <w:t xml:space="preserve">И.К. Подробное изложение (упр. 43, </w:t>
            </w:r>
            <w:proofErr w:type="spellStart"/>
            <w:r w:rsidRPr="002D339A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ru-RU"/>
              </w:rPr>
              <w:t>Г.Разумихин</w:t>
            </w:r>
            <w:proofErr w:type="spellEnd"/>
            <w:r w:rsidRPr="002D339A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ru-RU"/>
              </w:rPr>
              <w:t xml:space="preserve"> «Будь, пожалуйста, счастлив»)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pPr>
              <w:rPr>
                <w:b/>
              </w:rPr>
            </w:pPr>
            <w:r w:rsidRPr="002D339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22.10.25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24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24.10.25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25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1F39C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5.11.25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Сочинение-рассуждение, </w:t>
            </w:r>
            <w:proofErr w:type="gram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связанную</w:t>
            </w:r>
            <w:proofErr w:type="gramEnd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  объяснением понятия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7.11.25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</w:t>
            </w:r>
            <w:proofErr w:type="spellEnd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сложносочинённых</w:t>
            </w:r>
            <w:proofErr w:type="spellEnd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предложений</w:t>
            </w:r>
            <w:proofErr w:type="spellEnd"/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10.11.25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12.11.25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14.11.25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17.11.25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Знаки препинания в сложносочинённых предложениях. </w:t>
            </w:r>
            <w:proofErr w:type="spell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Пунктуационный</w:t>
            </w:r>
            <w:proofErr w:type="spellEnd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анализ</w:t>
            </w:r>
            <w:proofErr w:type="spellEnd"/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19.11.25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Знаки препинания в сложносочинённых предложениях.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21.11.25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24.11.25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Синтаксический и пунктуационный анализ сложносочинённого предложения.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26.11.25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28.11.25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</w:t>
            </w:r>
            <w:proofErr w:type="spellEnd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темы</w:t>
            </w:r>
            <w:proofErr w:type="spellEnd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Сложносочинённое</w:t>
            </w:r>
            <w:proofErr w:type="spellEnd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предложение</w:t>
            </w:r>
            <w:proofErr w:type="spellEnd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1.12.25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Повторение темы «Сложносочинённое предложение».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3.12.25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38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ru-RU"/>
              </w:rPr>
              <w:t>К.Р. Контрольная работа по теме "Сложносочинённое предложение</w:t>
            </w:r>
            <w:r w:rsidRPr="002D339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"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pPr>
              <w:rPr>
                <w:b/>
              </w:rPr>
            </w:pPr>
            <w:r w:rsidRPr="002D339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5.12.25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Понятие</w:t>
            </w:r>
            <w:proofErr w:type="spellEnd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 </w:t>
            </w:r>
            <w:proofErr w:type="spell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сложноподчинённом</w:t>
            </w:r>
            <w:proofErr w:type="spellEnd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предложении</w:t>
            </w:r>
            <w:proofErr w:type="spellEnd"/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8.12.25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10.12.25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12.12.25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Классификация</w:t>
            </w:r>
            <w:proofErr w:type="spellEnd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сложноподчинённых</w:t>
            </w:r>
            <w:proofErr w:type="spellEnd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предложений</w:t>
            </w:r>
            <w:proofErr w:type="spellEnd"/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15.12.25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Сложноподчинённые предложения с </w:t>
            </w:r>
            <w:proofErr w:type="gram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придаточными</w:t>
            </w:r>
            <w:proofErr w:type="gramEnd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определительными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17.12.25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Сложноподчинённые предложения с </w:t>
            </w:r>
            <w:proofErr w:type="gram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придаточными</w:t>
            </w:r>
            <w:proofErr w:type="gramEnd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определительными.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19.12.25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Сложноподчинённые предложения с </w:t>
            </w:r>
            <w:proofErr w:type="gram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придаточными</w:t>
            </w:r>
            <w:proofErr w:type="gramEnd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изъяснительными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22.12.25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Сложноподчинённые предложения с </w:t>
            </w:r>
            <w:proofErr w:type="gram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придаточными</w:t>
            </w:r>
            <w:proofErr w:type="gramEnd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изъяснительными.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24.12.25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Группы сложноподчинённых предложений с </w:t>
            </w:r>
            <w:proofErr w:type="gram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придаточными</w:t>
            </w:r>
            <w:proofErr w:type="gramEnd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обстоятельственными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26.12.25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Сложноподчинённые предложения с </w:t>
            </w:r>
            <w:proofErr w:type="gram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придаточными</w:t>
            </w:r>
            <w:proofErr w:type="gramEnd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образа действия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29.12.25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Сложноподчинённые предложения с </w:t>
            </w:r>
            <w:proofErr w:type="gram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придаточными</w:t>
            </w:r>
            <w:proofErr w:type="gramEnd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меры и степени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pPr>
              <w:rPr>
                <w:lang w:val="ru-RU"/>
              </w:rPr>
            </w:pPr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12.01.26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50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Сложноподчинённые предложения с </w:t>
            </w:r>
            <w:proofErr w:type="gram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придаточными</w:t>
            </w:r>
            <w:proofErr w:type="gramEnd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места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14.01.26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51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Сжатое изложение по тексту </w:t>
            </w:r>
            <w:proofErr w:type="spell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В.Пескова</w:t>
            </w:r>
            <w:proofErr w:type="spellEnd"/>
            <w:proofErr w:type="gram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gramEnd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(</w:t>
            </w:r>
            <w:proofErr w:type="gram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</w:t>
            </w:r>
            <w:proofErr w:type="gramEnd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пр. 186)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16.01.26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52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Сложноподчинённые предложения с </w:t>
            </w:r>
            <w:proofErr w:type="gram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придаточными</w:t>
            </w:r>
            <w:proofErr w:type="gramEnd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времени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19.01.26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53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ru-RU"/>
              </w:rPr>
              <w:t>К.Р.</w:t>
            </w:r>
            <w:r w:rsidRPr="002D339A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Сочинени</w:t>
            </w:r>
            <w:proofErr w:type="gramStart"/>
            <w:r w:rsidRPr="002D339A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е-</w:t>
            </w:r>
            <w:proofErr w:type="gramEnd"/>
            <w:r w:rsidRPr="002D339A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рассуждение о природе родного края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pPr>
              <w:rPr>
                <w:b/>
              </w:rPr>
            </w:pPr>
            <w:r w:rsidRPr="002D339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21.01.26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Сложноподчинённые предложения с </w:t>
            </w:r>
            <w:proofErr w:type="gram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придаточными</w:t>
            </w:r>
            <w:proofErr w:type="gramEnd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условия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23.01.26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Сложноподчинённое предложение с </w:t>
            </w:r>
            <w:proofErr w:type="gram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придаточным</w:t>
            </w:r>
            <w:proofErr w:type="gramEnd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причины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26.01.26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Сложноподчинённые предложения с </w:t>
            </w:r>
            <w:proofErr w:type="gram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придаточными</w:t>
            </w:r>
            <w:proofErr w:type="gramEnd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цели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28.01.26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57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Сложноподчинённые предложения с </w:t>
            </w:r>
            <w:proofErr w:type="gram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придаточными</w:t>
            </w:r>
            <w:proofErr w:type="gramEnd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сравнительными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30.01.26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Сложноподчинённые предложения с </w:t>
            </w:r>
            <w:proofErr w:type="gram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придаточными</w:t>
            </w:r>
            <w:proofErr w:type="gramEnd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уступки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2.02.26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Сложноподчинённые предложения с </w:t>
            </w:r>
            <w:proofErr w:type="gram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придаточными</w:t>
            </w:r>
            <w:proofErr w:type="gramEnd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следствия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2.02.26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60 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Сложноподчинённые предложения с </w:t>
            </w:r>
            <w:proofErr w:type="gram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придаточными</w:t>
            </w:r>
            <w:proofErr w:type="gramEnd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присоединительными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6.02.26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Сложноподчинённые предложения с несколькими придаточными 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9.02.26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постановки знаков препинания в сложноподчинённых предложениях с несколькими придаточными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11.02.26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Пунктуационный  и синтаксический анализ сложноподчинённого предложения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13.02.26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Особенности употребления сложноподчинённых предложений в речи.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16.02.26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</w:t>
            </w:r>
            <w:proofErr w:type="spellEnd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темы</w:t>
            </w:r>
            <w:proofErr w:type="spellEnd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Сложноподчинённое</w:t>
            </w:r>
            <w:proofErr w:type="spellEnd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предложение</w:t>
            </w:r>
            <w:proofErr w:type="spellEnd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18.02.26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Повторение темы «Сложноподчинённое предложение».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20.02.26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67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ru-RU"/>
              </w:rPr>
              <w:t>К.Р. Контрольная работа по теме "Сложноподчинённое предложение"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pPr>
              <w:rPr>
                <w:b/>
              </w:rPr>
            </w:pPr>
            <w:r w:rsidRPr="002D339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25.02.26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Понятие о бессоюзном сложном предложении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27.02.26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2.03.26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Бессоюзные сложные предложения со значением перечисления,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4.03.26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Запятая и точка с запятой в бессоюзном сложном предложении.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6.03.26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9.03.26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Двоеточие в бессоюзном сложном предложении.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11.03.26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74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Двоеточие в бессоюзном сложном предложении.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13.03.26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16.03.26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Тире в бессоюзном сложном предложении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18.03.26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77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Тире в бессоюзном сложном предложении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20.03.26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23.03.26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79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ru-RU"/>
              </w:rPr>
              <w:t>И.К. Сжатое изложение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pPr>
              <w:rPr>
                <w:b/>
              </w:rPr>
            </w:pPr>
            <w:r w:rsidRPr="002D339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25.03.26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27.03.26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Употребление бессоюзных сложных предложений в речи.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6.04.26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8.04.26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83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ru-RU"/>
              </w:rPr>
              <w:t xml:space="preserve">К.Р. Контрольная работа по теме  «Бессоюзное сложное предложение».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pPr>
              <w:rPr>
                <w:b/>
              </w:rPr>
            </w:pPr>
            <w:r w:rsidRPr="002D339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13.04.26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84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Сочинени</w:t>
            </w:r>
            <w:proofErr w:type="gramStart"/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е-</w:t>
            </w:r>
            <w:proofErr w:type="gramEnd"/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рассуждение на лингвистическую тему  о знаках препинания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15.04.26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17.04.26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20.04.26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22.04.26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24.04.26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27.04.26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90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 w:rsidP="00821CD2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29.04.26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91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 w:rsidP="00821CD2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4.05.26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92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ru-RU"/>
              </w:rPr>
              <w:t xml:space="preserve">И.К. Контрольная работа по теме "Сложные предложения с разными видами союзной и </w:t>
            </w:r>
            <w:r w:rsidRPr="002D339A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ru-RU"/>
              </w:rPr>
              <w:lastRenderedPageBreak/>
              <w:t>бессоюзной связи"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 w:rsidP="00821CD2">
            <w:pPr>
              <w:rPr>
                <w:b/>
              </w:rPr>
            </w:pPr>
            <w:r w:rsidRPr="002D339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6.05.26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93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 w:rsidP="00821CD2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8.05.26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94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Косвенная</w:t>
            </w:r>
            <w:proofErr w:type="spellEnd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речь</w:t>
            </w:r>
            <w:proofErr w:type="spellEnd"/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 w:rsidP="00821CD2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13.05.26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95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Цитаты. Знаки препинания при цитировании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 w:rsidP="00821CD2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15.05.26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96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Повторение темы «Прямая и косвенная речь».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 w:rsidP="00821CD2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18.05.26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97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ru-RU"/>
              </w:rPr>
              <w:t>И.К. Итоговая контрольная тестовая работа (в формате ОГЭ)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 w:rsidP="00821CD2">
            <w:pPr>
              <w:rPr>
                <w:b/>
              </w:rPr>
            </w:pPr>
            <w:r w:rsidRPr="002D339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20.05.26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98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 w:rsidP="00821CD2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22.05.26</w:t>
            </w:r>
          </w:p>
        </w:tc>
      </w:tr>
      <w:tr w:rsidR="00866A11" w:rsidRPr="002D339A" w:rsidTr="00866A1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821CD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99</w:t>
            </w:r>
          </w:p>
        </w:tc>
        <w:tc>
          <w:tcPr>
            <w:tcW w:w="6947" w:type="dxa"/>
            <w:tcMar>
              <w:top w:w="50" w:type="dxa"/>
              <w:left w:w="100" w:type="dxa"/>
            </w:tcMar>
            <w:vAlign w:val="center"/>
          </w:tcPr>
          <w:p w:rsidR="00866A11" w:rsidRPr="002D339A" w:rsidRDefault="00866A11" w:rsidP="00E6560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33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Повторение. Знаки препинания  в простом и сложном предложении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</w:tcPr>
          <w:p w:rsidR="00866A11" w:rsidRPr="002D339A" w:rsidRDefault="00866A11" w:rsidP="00821CD2">
            <w:r w:rsidRPr="002D33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25.05.26</w:t>
            </w:r>
          </w:p>
        </w:tc>
      </w:tr>
    </w:tbl>
    <w:p w:rsidR="00A72205" w:rsidRPr="002D339A" w:rsidRDefault="00A72205" w:rsidP="00B44A60">
      <w:pPr>
        <w:rPr>
          <w:lang w:val="ru-RU"/>
        </w:rPr>
      </w:pPr>
    </w:p>
    <w:sectPr w:rsidR="00A72205" w:rsidRPr="002D3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4EB"/>
    <w:rsid w:val="001F39C9"/>
    <w:rsid w:val="002D339A"/>
    <w:rsid w:val="004D6678"/>
    <w:rsid w:val="00866A11"/>
    <w:rsid w:val="008D2B5B"/>
    <w:rsid w:val="00A514EB"/>
    <w:rsid w:val="00A72205"/>
    <w:rsid w:val="00B44A60"/>
    <w:rsid w:val="00D604B4"/>
    <w:rsid w:val="00E6560B"/>
    <w:rsid w:val="00F70A81"/>
    <w:rsid w:val="00F91756"/>
    <w:rsid w:val="00FB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756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3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339A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756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3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339A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6</Pages>
  <Words>1057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2025-09-30T20:00:00Z</cp:lastPrinted>
  <dcterms:created xsi:type="dcterms:W3CDTF">2025-09-29T20:54:00Z</dcterms:created>
  <dcterms:modified xsi:type="dcterms:W3CDTF">2026-02-10T08:10:00Z</dcterms:modified>
</cp:coreProperties>
</file>